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CD3" w:rsidRDefault="00A56CD3" w:rsidP="0022014D">
      <w:pPr>
        <w:jc w:val="right"/>
        <w:rPr>
          <w:bCs/>
        </w:rPr>
      </w:pPr>
      <w:r w:rsidRPr="00A56CD3">
        <w:rPr>
          <w:bCs/>
        </w:rPr>
        <w:t>Приложение</w:t>
      </w:r>
      <w:r w:rsidR="00847A59">
        <w:rPr>
          <w:bCs/>
        </w:rPr>
        <w:t xml:space="preserve"> 1</w:t>
      </w:r>
      <w:r w:rsidRPr="00A56CD3">
        <w:rPr>
          <w:bCs/>
        </w:rPr>
        <w:t xml:space="preserve"> к постановлению </w:t>
      </w:r>
      <w:r w:rsidR="00655060">
        <w:rPr>
          <w:bCs/>
        </w:rPr>
        <w:t xml:space="preserve"> о</w:t>
      </w:r>
      <w:r w:rsidRPr="0022014D">
        <w:rPr>
          <w:bCs/>
        </w:rPr>
        <w:t>т</w:t>
      </w:r>
      <w:r w:rsidR="00655060">
        <w:rPr>
          <w:bCs/>
        </w:rPr>
        <w:t xml:space="preserve"> 30.04</w:t>
      </w:r>
      <w:r w:rsidRPr="0022014D">
        <w:rPr>
          <w:bCs/>
        </w:rPr>
        <w:t xml:space="preserve"> 2015 г. № </w:t>
      </w:r>
      <w:r w:rsidR="00655060">
        <w:rPr>
          <w:bCs/>
        </w:rPr>
        <w:t>33</w:t>
      </w:r>
    </w:p>
    <w:p w:rsidR="008E64CD" w:rsidRPr="00A56CD3" w:rsidRDefault="008E64CD" w:rsidP="0022014D">
      <w:pPr>
        <w:jc w:val="right"/>
        <w:rPr>
          <w:bCs/>
          <w:sz w:val="12"/>
          <w:szCs w:val="12"/>
        </w:rPr>
      </w:pPr>
    </w:p>
    <w:p w:rsidR="00A56CD3" w:rsidRPr="00A56CD3" w:rsidRDefault="007058BC" w:rsidP="00E05809">
      <w:pPr>
        <w:jc w:val="center"/>
        <w:rPr>
          <w:bCs/>
        </w:rPr>
      </w:pPr>
      <w:r w:rsidRPr="00A56CD3">
        <w:rPr>
          <w:bCs/>
        </w:rPr>
        <w:t xml:space="preserve">Адресная программа обустройства уличной дорожной сети </w:t>
      </w:r>
      <w:r w:rsidR="005324B5" w:rsidRPr="00A56CD3">
        <w:rPr>
          <w:bCs/>
        </w:rPr>
        <w:t xml:space="preserve">в </w:t>
      </w:r>
      <w:r w:rsidRPr="00A56CD3">
        <w:rPr>
          <w:bCs/>
        </w:rPr>
        <w:t>2015</w:t>
      </w:r>
      <w:r w:rsidR="00E05809" w:rsidRPr="00A56CD3">
        <w:rPr>
          <w:bCs/>
        </w:rPr>
        <w:t xml:space="preserve"> </w:t>
      </w:r>
      <w:r w:rsidR="004128FE">
        <w:rPr>
          <w:bCs/>
        </w:rPr>
        <w:t>пос. Ключевский,</w:t>
      </w:r>
    </w:p>
    <w:p w:rsidR="00E05809" w:rsidRPr="00A56CD3" w:rsidRDefault="00B1573C" w:rsidP="00E05809">
      <w:pPr>
        <w:jc w:val="center"/>
        <w:rPr>
          <w:bCs/>
        </w:rPr>
      </w:pPr>
      <w:r w:rsidRPr="00A56CD3">
        <w:rPr>
          <w:bCs/>
        </w:rPr>
        <w:t>городское поселение «</w:t>
      </w:r>
      <w:r w:rsidR="004128FE">
        <w:rPr>
          <w:bCs/>
        </w:rPr>
        <w:t>Ключевское</w:t>
      </w:r>
      <w:r w:rsidRPr="00A56CD3">
        <w:rPr>
          <w:bCs/>
        </w:rPr>
        <w:t>»</w:t>
      </w:r>
    </w:p>
    <w:p w:rsidR="00740831" w:rsidRPr="00E5228D" w:rsidRDefault="00740831" w:rsidP="00740831">
      <w:pPr>
        <w:jc w:val="center"/>
        <w:rPr>
          <w:bCs/>
          <w:sz w:val="16"/>
          <w:szCs w:val="16"/>
        </w:rPr>
      </w:pPr>
    </w:p>
    <w:tbl>
      <w:tblPr>
        <w:tblW w:w="16035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5"/>
        <w:gridCol w:w="2267"/>
        <w:gridCol w:w="2975"/>
        <w:gridCol w:w="3830"/>
        <w:gridCol w:w="1559"/>
        <w:gridCol w:w="1559"/>
        <w:gridCol w:w="1559"/>
        <w:gridCol w:w="1701"/>
      </w:tblGrid>
      <w:tr w:rsidR="00981029" w:rsidRPr="00C63DA8" w:rsidTr="00981029">
        <w:trPr>
          <w:trHeight w:val="615"/>
        </w:trPr>
        <w:tc>
          <w:tcPr>
            <w:tcW w:w="585" w:type="dxa"/>
            <w:shd w:val="clear" w:color="auto" w:fill="auto"/>
            <w:vAlign w:val="center"/>
          </w:tcPr>
          <w:p w:rsidR="00981029" w:rsidRPr="00C63DA8" w:rsidRDefault="00981029" w:rsidP="00B610DC">
            <w:pPr>
              <w:jc w:val="center"/>
              <w:rPr>
                <w:bCs/>
              </w:rPr>
            </w:pPr>
            <w:r w:rsidRPr="00C63DA8">
              <w:rPr>
                <w:bCs/>
              </w:rPr>
              <w:t xml:space="preserve">№ </w:t>
            </w:r>
            <w:proofErr w:type="gramStart"/>
            <w:r w:rsidRPr="00C63DA8">
              <w:rPr>
                <w:bCs/>
              </w:rPr>
              <w:t>п</w:t>
            </w:r>
            <w:proofErr w:type="gramEnd"/>
            <w:r w:rsidRPr="00C63DA8">
              <w:rPr>
                <w:bCs/>
              </w:rPr>
              <w:t>/п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81029" w:rsidRPr="00C63DA8" w:rsidRDefault="00981029" w:rsidP="00B610DC">
            <w:pPr>
              <w:jc w:val="center"/>
              <w:rPr>
                <w:bCs/>
              </w:rPr>
            </w:pPr>
            <w:r w:rsidRPr="00C63DA8">
              <w:rPr>
                <w:bCs/>
              </w:rPr>
              <w:t>Наименование раздела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981029" w:rsidRPr="00C63DA8" w:rsidRDefault="00981029" w:rsidP="00B610DC">
            <w:pPr>
              <w:jc w:val="center"/>
              <w:rPr>
                <w:bCs/>
              </w:rPr>
            </w:pPr>
            <w:r w:rsidRPr="00C63DA8">
              <w:rPr>
                <w:bCs/>
              </w:rPr>
              <w:t>Месторасположение объекта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981029" w:rsidRPr="00C63DA8" w:rsidRDefault="00981029" w:rsidP="00B610DC">
            <w:pPr>
              <w:jc w:val="center"/>
              <w:rPr>
                <w:bCs/>
              </w:rPr>
            </w:pPr>
            <w:r w:rsidRPr="00C63DA8">
              <w:rPr>
                <w:bCs/>
              </w:rPr>
              <w:t>Перечень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1029" w:rsidRPr="00C63DA8" w:rsidRDefault="00981029" w:rsidP="004B0FB3">
            <w:pPr>
              <w:jc w:val="center"/>
              <w:rPr>
                <w:bCs/>
              </w:rPr>
            </w:pPr>
            <w:r w:rsidRPr="00C63DA8">
              <w:rPr>
                <w:bCs/>
              </w:rPr>
              <w:t>Объем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1029" w:rsidRPr="00C63DA8" w:rsidRDefault="00981029" w:rsidP="00C63DA8">
            <w:pPr>
              <w:jc w:val="center"/>
              <w:rPr>
                <w:bCs/>
              </w:rPr>
            </w:pPr>
            <w:r w:rsidRPr="00C63DA8">
              <w:rPr>
                <w:bCs/>
              </w:rPr>
              <w:t>Срок выполнения работ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1029" w:rsidRPr="00C63DA8" w:rsidRDefault="00981029" w:rsidP="00B610DC">
            <w:pPr>
              <w:jc w:val="center"/>
              <w:rPr>
                <w:bCs/>
              </w:rPr>
            </w:pPr>
            <w:r w:rsidRPr="00C63DA8">
              <w:rPr>
                <w:bCs/>
              </w:rPr>
              <w:t>Отметка о выполнении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1029" w:rsidRPr="00C63DA8" w:rsidRDefault="00981029" w:rsidP="00B610DC">
            <w:pPr>
              <w:jc w:val="center"/>
              <w:rPr>
                <w:bCs/>
              </w:rPr>
            </w:pPr>
            <w:r w:rsidRPr="00C63DA8">
              <w:rPr>
                <w:bCs/>
              </w:rPr>
              <w:t>Примечание</w:t>
            </w:r>
          </w:p>
        </w:tc>
      </w:tr>
      <w:tr w:rsidR="00981029" w:rsidRPr="00C63DA8" w:rsidTr="00981029">
        <w:trPr>
          <w:trHeight w:val="201"/>
        </w:trPr>
        <w:tc>
          <w:tcPr>
            <w:tcW w:w="585" w:type="dxa"/>
            <w:shd w:val="clear" w:color="auto" w:fill="auto"/>
            <w:vAlign w:val="center"/>
          </w:tcPr>
          <w:p w:rsidR="00981029" w:rsidRPr="00C63DA8" w:rsidRDefault="00981029" w:rsidP="00B610DC">
            <w:pPr>
              <w:jc w:val="center"/>
              <w:rPr>
                <w:bCs/>
              </w:rPr>
            </w:pPr>
            <w:r w:rsidRPr="00C63DA8">
              <w:rPr>
                <w:bCs/>
              </w:rPr>
              <w:t>1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81029" w:rsidRPr="00C63DA8" w:rsidRDefault="00981029" w:rsidP="00B610DC">
            <w:pPr>
              <w:jc w:val="center"/>
              <w:rPr>
                <w:bCs/>
              </w:rPr>
            </w:pPr>
            <w:r w:rsidRPr="00C63DA8">
              <w:rPr>
                <w:bCs/>
              </w:rPr>
              <w:t>2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981029" w:rsidRPr="00C63DA8" w:rsidRDefault="00981029" w:rsidP="00B610DC">
            <w:pPr>
              <w:jc w:val="center"/>
              <w:rPr>
                <w:bCs/>
              </w:rPr>
            </w:pPr>
            <w:r w:rsidRPr="00C63DA8">
              <w:rPr>
                <w:bCs/>
              </w:rPr>
              <w:t>3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981029" w:rsidRPr="00C63DA8" w:rsidRDefault="00981029" w:rsidP="00B610DC">
            <w:pPr>
              <w:jc w:val="center"/>
              <w:rPr>
                <w:bCs/>
              </w:rPr>
            </w:pPr>
            <w:r w:rsidRPr="00C63DA8">
              <w:rPr>
                <w:bCs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1029" w:rsidRPr="00C63DA8" w:rsidRDefault="00981029" w:rsidP="004B0FB3">
            <w:pPr>
              <w:jc w:val="center"/>
              <w:rPr>
                <w:bCs/>
              </w:rPr>
            </w:pPr>
            <w:r w:rsidRPr="00C63DA8">
              <w:rPr>
                <w:bCs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1029" w:rsidRPr="00C63DA8" w:rsidRDefault="00981029" w:rsidP="00C63DA8">
            <w:pPr>
              <w:jc w:val="center"/>
              <w:rPr>
                <w:bCs/>
              </w:rPr>
            </w:pPr>
            <w:r w:rsidRPr="00C63DA8">
              <w:rPr>
                <w:bCs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1029" w:rsidRPr="00C63DA8" w:rsidRDefault="00981029" w:rsidP="00017526">
            <w:pPr>
              <w:jc w:val="center"/>
              <w:rPr>
                <w:bCs/>
              </w:rPr>
            </w:pPr>
            <w:r w:rsidRPr="00C63DA8">
              <w:rPr>
                <w:bCs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1029" w:rsidRPr="00C63DA8" w:rsidRDefault="00981029" w:rsidP="00B610DC">
            <w:pPr>
              <w:jc w:val="center"/>
              <w:rPr>
                <w:bCs/>
              </w:rPr>
            </w:pPr>
            <w:r w:rsidRPr="00C63DA8">
              <w:rPr>
                <w:bCs/>
              </w:rPr>
              <w:t>8</w:t>
            </w:r>
          </w:p>
        </w:tc>
      </w:tr>
      <w:tr w:rsidR="00981029" w:rsidRPr="00C63DA8" w:rsidTr="00981029">
        <w:trPr>
          <w:trHeight w:val="833"/>
        </w:trPr>
        <w:tc>
          <w:tcPr>
            <w:tcW w:w="585" w:type="dxa"/>
            <w:shd w:val="clear" w:color="auto" w:fill="auto"/>
            <w:vAlign w:val="center"/>
          </w:tcPr>
          <w:p w:rsidR="00981029" w:rsidRPr="009265E0" w:rsidRDefault="009265E0" w:rsidP="00B12D4D">
            <w:pPr>
              <w:jc w:val="center"/>
              <w:rPr>
                <w:bCs/>
              </w:rPr>
            </w:pPr>
            <w:r w:rsidRPr="009265E0">
              <w:rPr>
                <w:bCs/>
              </w:rPr>
              <w:t>1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981029" w:rsidRPr="009265E0" w:rsidRDefault="004B0FB3" w:rsidP="004C29C4">
            <w:pPr>
              <w:jc w:val="both"/>
              <w:rPr>
                <w:bCs/>
              </w:rPr>
            </w:pPr>
            <w:r w:rsidRPr="009265E0">
              <w:rPr>
                <w:bCs/>
              </w:rPr>
              <w:t>Установка (замена) дорожных знаков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981029" w:rsidRPr="009265E0" w:rsidRDefault="008A78F8" w:rsidP="00983CB2">
            <w:pPr>
              <w:jc w:val="both"/>
              <w:rPr>
                <w:bCs/>
              </w:rPr>
            </w:pPr>
            <w:r w:rsidRPr="009265E0">
              <w:rPr>
                <w:bCs/>
              </w:rPr>
              <w:t>Пос</w:t>
            </w:r>
            <w:proofErr w:type="gramStart"/>
            <w:r w:rsidRPr="009265E0">
              <w:rPr>
                <w:bCs/>
              </w:rPr>
              <w:t>.К</w:t>
            </w:r>
            <w:proofErr w:type="gramEnd"/>
            <w:r w:rsidRPr="009265E0">
              <w:rPr>
                <w:bCs/>
              </w:rPr>
              <w:t>лючевский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981029" w:rsidRPr="009265E0" w:rsidRDefault="004B0FB3" w:rsidP="004B0FB3">
            <w:pPr>
              <w:pStyle w:val="a6"/>
              <w:numPr>
                <w:ilvl w:val="0"/>
                <w:numId w:val="2"/>
              </w:numPr>
              <w:ind w:left="320"/>
              <w:rPr>
                <w:sz w:val="22"/>
                <w:szCs w:val="22"/>
              </w:rPr>
            </w:pPr>
            <w:r w:rsidRPr="009265E0">
              <w:rPr>
                <w:sz w:val="22"/>
                <w:szCs w:val="22"/>
              </w:rPr>
              <w:t>Изготовление стойки</w:t>
            </w:r>
          </w:p>
          <w:p w:rsidR="004B0FB3" w:rsidRPr="009265E0" w:rsidRDefault="004B0FB3" w:rsidP="004B0FB3">
            <w:pPr>
              <w:pStyle w:val="a6"/>
              <w:numPr>
                <w:ilvl w:val="0"/>
                <w:numId w:val="2"/>
              </w:numPr>
              <w:ind w:left="320"/>
              <w:rPr>
                <w:sz w:val="22"/>
                <w:szCs w:val="22"/>
              </w:rPr>
            </w:pPr>
            <w:r w:rsidRPr="009265E0">
              <w:rPr>
                <w:sz w:val="22"/>
                <w:szCs w:val="22"/>
              </w:rPr>
              <w:t>Установка стойки</w:t>
            </w:r>
          </w:p>
          <w:p w:rsidR="004B0FB3" w:rsidRPr="009265E0" w:rsidRDefault="004B0FB3" w:rsidP="004B0FB3">
            <w:pPr>
              <w:pStyle w:val="a6"/>
              <w:numPr>
                <w:ilvl w:val="0"/>
                <w:numId w:val="2"/>
              </w:numPr>
              <w:ind w:left="320"/>
              <w:rPr>
                <w:sz w:val="22"/>
                <w:szCs w:val="22"/>
              </w:rPr>
            </w:pPr>
            <w:r w:rsidRPr="009265E0">
              <w:rPr>
                <w:sz w:val="22"/>
                <w:szCs w:val="22"/>
              </w:rPr>
              <w:t>Монтаж диска</w:t>
            </w:r>
          </w:p>
          <w:p w:rsidR="004B0FB3" w:rsidRPr="009265E0" w:rsidRDefault="004B0FB3" w:rsidP="004B0FB3">
            <w:pPr>
              <w:pStyle w:val="a6"/>
              <w:numPr>
                <w:ilvl w:val="0"/>
                <w:numId w:val="2"/>
              </w:numPr>
              <w:ind w:left="320"/>
              <w:rPr>
                <w:sz w:val="22"/>
                <w:szCs w:val="22"/>
              </w:rPr>
            </w:pPr>
            <w:r w:rsidRPr="009265E0">
              <w:rPr>
                <w:sz w:val="22"/>
                <w:szCs w:val="22"/>
              </w:rPr>
              <w:t>Замена диска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1029" w:rsidRPr="009265E0" w:rsidRDefault="008A78F8" w:rsidP="004B0FB3">
            <w:pPr>
              <w:jc w:val="center"/>
            </w:pPr>
            <w:r w:rsidRPr="009265E0">
              <w:t>4 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1029" w:rsidRPr="009265E0" w:rsidRDefault="00DA5F7E" w:rsidP="00DA5F7E">
            <w:pPr>
              <w:jc w:val="center"/>
              <w:rPr>
                <w:bCs/>
              </w:rPr>
            </w:pPr>
            <w:r w:rsidRPr="009265E0">
              <w:rPr>
                <w:bCs/>
              </w:rPr>
              <w:t>0</w:t>
            </w:r>
            <w:r w:rsidR="004B0FB3" w:rsidRPr="009265E0">
              <w:rPr>
                <w:bCs/>
              </w:rPr>
              <w:t>1.0</w:t>
            </w:r>
            <w:r w:rsidRPr="009265E0">
              <w:rPr>
                <w:bCs/>
              </w:rPr>
              <w:t>8</w:t>
            </w:r>
            <w:r w:rsidR="004B0FB3" w:rsidRPr="009265E0">
              <w:rPr>
                <w:bCs/>
              </w:rPr>
              <w:t>.2015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1029" w:rsidRPr="009265E0" w:rsidRDefault="00981029" w:rsidP="00094D09">
            <w:pPr>
              <w:rPr>
                <w:b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81029" w:rsidRPr="004128FE" w:rsidRDefault="004B0FB3" w:rsidP="00094D09">
            <w:pPr>
              <w:rPr>
                <w:bCs/>
                <w:highlight w:val="yellow"/>
              </w:rPr>
            </w:pPr>
            <w:r w:rsidRPr="009265E0">
              <w:rPr>
                <w:bCs/>
              </w:rPr>
              <w:t xml:space="preserve">По результатам весеннего осмотра </w:t>
            </w:r>
          </w:p>
        </w:tc>
      </w:tr>
      <w:tr w:rsidR="004B0FB3" w:rsidRPr="00C63DA8" w:rsidTr="00981029">
        <w:trPr>
          <w:trHeight w:val="833"/>
        </w:trPr>
        <w:tc>
          <w:tcPr>
            <w:tcW w:w="585" w:type="dxa"/>
            <w:shd w:val="clear" w:color="auto" w:fill="auto"/>
            <w:vAlign w:val="center"/>
          </w:tcPr>
          <w:p w:rsidR="004B0FB3" w:rsidRPr="009265E0" w:rsidRDefault="009265E0" w:rsidP="00892E1F">
            <w:pPr>
              <w:jc w:val="center"/>
              <w:rPr>
                <w:bCs/>
              </w:rPr>
            </w:pPr>
            <w:r w:rsidRPr="009265E0">
              <w:rPr>
                <w:bCs/>
              </w:rPr>
              <w:t>2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4B0FB3" w:rsidRPr="009265E0" w:rsidRDefault="0082676D" w:rsidP="008A78F8">
            <w:pPr>
              <w:jc w:val="both"/>
              <w:rPr>
                <w:bCs/>
                <w:sz w:val="23"/>
                <w:szCs w:val="23"/>
              </w:rPr>
            </w:pPr>
            <w:r w:rsidRPr="009265E0">
              <w:rPr>
                <w:bCs/>
                <w:sz w:val="23"/>
                <w:szCs w:val="23"/>
              </w:rPr>
              <w:t>Нанесение (обновление) разметки 1.14.1 на пешеходн</w:t>
            </w:r>
            <w:r w:rsidR="008A78F8" w:rsidRPr="009265E0">
              <w:rPr>
                <w:bCs/>
                <w:sz w:val="23"/>
                <w:szCs w:val="23"/>
              </w:rPr>
              <w:t>ом</w:t>
            </w:r>
            <w:r w:rsidRPr="009265E0">
              <w:rPr>
                <w:bCs/>
                <w:sz w:val="23"/>
                <w:szCs w:val="23"/>
              </w:rPr>
              <w:t xml:space="preserve"> переход</w:t>
            </w:r>
            <w:r w:rsidR="008A78F8" w:rsidRPr="009265E0">
              <w:rPr>
                <w:bCs/>
                <w:sz w:val="23"/>
                <w:szCs w:val="23"/>
              </w:rPr>
              <w:t>е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4B0FB3" w:rsidRPr="009265E0" w:rsidRDefault="0082676D" w:rsidP="008A78F8">
            <w:pPr>
              <w:jc w:val="both"/>
              <w:rPr>
                <w:bCs/>
              </w:rPr>
            </w:pPr>
            <w:r w:rsidRPr="009265E0">
              <w:rPr>
                <w:bCs/>
              </w:rPr>
              <w:t>Пешеходны</w:t>
            </w:r>
            <w:r w:rsidR="008A78F8" w:rsidRPr="009265E0">
              <w:rPr>
                <w:bCs/>
              </w:rPr>
              <w:t>й</w:t>
            </w:r>
            <w:r w:rsidRPr="009265E0">
              <w:rPr>
                <w:bCs/>
              </w:rPr>
              <w:t xml:space="preserve"> переход на улиц</w:t>
            </w:r>
            <w:r w:rsidR="008A78F8" w:rsidRPr="009265E0">
              <w:rPr>
                <w:bCs/>
              </w:rPr>
              <w:t>е Школьная п</w:t>
            </w:r>
            <w:proofErr w:type="gramStart"/>
            <w:r w:rsidR="008A78F8" w:rsidRPr="009265E0">
              <w:rPr>
                <w:bCs/>
              </w:rPr>
              <w:t>.К</w:t>
            </w:r>
            <w:proofErr w:type="gramEnd"/>
            <w:r w:rsidR="008A78F8" w:rsidRPr="009265E0">
              <w:rPr>
                <w:bCs/>
              </w:rPr>
              <w:t>лючевский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4B0FB3" w:rsidRPr="009265E0" w:rsidRDefault="0082676D" w:rsidP="0082676D">
            <w:pPr>
              <w:pStyle w:val="a6"/>
              <w:numPr>
                <w:ilvl w:val="0"/>
                <w:numId w:val="4"/>
              </w:numPr>
              <w:ind w:left="320"/>
            </w:pPr>
            <w:r w:rsidRPr="009265E0">
              <w:t>Очистка проезжей части</w:t>
            </w:r>
            <w:r w:rsidR="005370C1" w:rsidRPr="009265E0">
              <w:t xml:space="preserve"> от песка</w:t>
            </w:r>
          </w:p>
          <w:p w:rsidR="0082676D" w:rsidRPr="009265E0" w:rsidRDefault="0082676D" w:rsidP="0082676D">
            <w:pPr>
              <w:pStyle w:val="a6"/>
              <w:numPr>
                <w:ilvl w:val="0"/>
                <w:numId w:val="4"/>
              </w:numPr>
              <w:ind w:left="320"/>
            </w:pPr>
            <w:r w:rsidRPr="009265E0">
              <w:t>Нанесение краской дорожной разметки</w:t>
            </w:r>
            <w:r w:rsidR="007D73A4" w:rsidRPr="009265E0">
              <w:t xml:space="preserve"> 1.14.1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B0FB3" w:rsidRPr="009265E0" w:rsidRDefault="008A78F8" w:rsidP="004B0FB3">
            <w:pPr>
              <w:jc w:val="center"/>
            </w:pPr>
            <w:r w:rsidRPr="009265E0">
              <w:t>1</w:t>
            </w:r>
            <w:r w:rsidR="0082676D" w:rsidRPr="009265E0">
              <w:t xml:space="preserve"> 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B0FB3" w:rsidRPr="009265E0" w:rsidRDefault="0082676D" w:rsidP="00C63DA8">
            <w:pPr>
              <w:jc w:val="center"/>
              <w:rPr>
                <w:bCs/>
              </w:rPr>
            </w:pPr>
            <w:r w:rsidRPr="009265E0">
              <w:rPr>
                <w:bCs/>
              </w:rPr>
              <w:t>01.05.2015</w:t>
            </w:r>
          </w:p>
          <w:p w:rsidR="0082676D" w:rsidRPr="009265E0" w:rsidRDefault="0082676D" w:rsidP="00C63DA8">
            <w:pPr>
              <w:jc w:val="center"/>
              <w:rPr>
                <w:bCs/>
              </w:rPr>
            </w:pPr>
            <w:r w:rsidRPr="009265E0">
              <w:rPr>
                <w:bCs/>
              </w:rPr>
              <w:t>01.09.2015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B0FB3" w:rsidRPr="009265E0" w:rsidRDefault="004B0FB3" w:rsidP="00094D09">
            <w:pPr>
              <w:rPr>
                <w:b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B0FB3" w:rsidRPr="00C63DA8" w:rsidRDefault="004B0FB3" w:rsidP="00094D09">
            <w:pPr>
              <w:rPr>
                <w:bCs/>
              </w:rPr>
            </w:pPr>
          </w:p>
        </w:tc>
      </w:tr>
      <w:tr w:rsidR="008A78F8" w:rsidRPr="00C63DA8" w:rsidTr="008A78F8">
        <w:trPr>
          <w:trHeight w:val="2271"/>
        </w:trPr>
        <w:tc>
          <w:tcPr>
            <w:tcW w:w="585" w:type="dxa"/>
            <w:shd w:val="clear" w:color="auto" w:fill="auto"/>
            <w:vAlign w:val="center"/>
          </w:tcPr>
          <w:p w:rsidR="008A78F8" w:rsidRPr="009265E0" w:rsidRDefault="009265E0" w:rsidP="00892E1F">
            <w:pPr>
              <w:jc w:val="center"/>
              <w:rPr>
                <w:bCs/>
              </w:rPr>
            </w:pPr>
            <w:r w:rsidRPr="009265E0">
              <w:rPr>
                <w:bCs/>
              </w:rPr>
              <w:t>3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A78F8" w:rsidRPr="009265E0" w:rsidRDefault="008A78F8" w:rsidP="007361EC">
            <w:pPr>
              <w:jc w:val="both"/>
              <w:rPr>
                <w:bCs/>
              </w:rPr>
            </w:pPr>
            <w:r w:rsidRPr="009265E0">
              <w:rPr>
                <w:bCs/>
              </w:rPr>
              <w:t>Обустройство ограничивающих ограждений на пешеходном переходе вблизи образовательн</w:t>
            </w:r>
            <w:r w:rsidR="00DA5F7E" w:rsidRPr="009265E0">
              <w:rPr>
                <w:bCs/>
              </w:rPr>
              <w:t>ого</w:t>
            </w:r>
            <w:r w:rsidRPr="009265E0">
              <w:rPr>
                <w:bCs/>
              </w:rPr>
              <w:t xml:space="preserve"> учреждени</w:t>
            </w:r>
            <w:r w:rsidR="007361EC" w:rsidRPr="009265E0">
              <w:rPr>
                <w:bCs/>
              </w:rPr>
              <w:t>я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8A78F8" w:rsidRPr="009265E0" w:rsidRDefault="008A78F8" w:rsidP="008A78F8">
            <w:pPr>
              <w:pStyle w:val="a6"/>
              <w:numPr>
                <w:ilvl w:val="0"/>
                <w:numId w:val="8"/>
              </w:numPr>
              <w:ind w:left="318"/>
              <w:jc w:val="both"/>
              <w:rPr>
                <w:bCs/>
              </w:rPr>
            </w:pPr>
            <w:r w:rsidRPr="009265E0">
              <w:rPr>
                <w:bCs/>
              </w:rPr>
              <w:t>Ул</w:t>
            </w:r>
            <w:proofErr w:type="gramStart"/>
            <w:r w:rsidRPr="009265E0">
              <w:rPr>
                <w:bCs/>
              </w:rPr>
              <w:t>.Ш</w:t>
            </w:r>
            <w:proofErr w:type="gramEnd"/>
            <w:r w:rsidRPr="009265E0">
              <w:rPr>
                <w:bCs/>
              </w:rPr>
              <w:t>кольная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8A78F8" w:rsidRPr="009265E0" w:rsidRDefault="008A78F8" w:rsidP="00F25DF3">
            <w:pPr>
              <w:pStyle w:val="a6"/>
              <w:numPr>
                <w:ilvl w:val="0"/>
                <w:numId w:val="9"/>
              </w:numPr>
              <w:ind w:left="320"/>
            </w:pPr>
            <w:r w:rsidRPr="009265E0">
              <w:t>Изготовление пролетов ограждения</w:t>
            </w:r>
          </w:p>
          <w:p w:rsidR="008A78F8" w:rsidRPr="009265E0" w:rsidRDefault="008A78F8" w:rsidP="00F25DF3">
            <w:pPr>
              <w:pStyle w:val="a6"/>
              <w:numPr>
                <w:ilvl w:val="0"/>
                <w:numId w:val="9"/>
              </w:numPr>
              <w:ind w:left="320"/>
            </w:pPr>
            <w:r w:rsidRPr="009265E0">
              <w:t>Монтаж столбов (стоек)</w:t>
            </w:r>
          </w:p>
          <w:p w:rsidR="008A78F8" w:rsidRPr="009265E0" w:rsidRDefault="008A78F8" w:rsidP="00F25DF3">
            <w:pPr>
              <w:pStyle w:val="a6"/>
              <w:numPr>
                <w:ilvl w:val="0"/>
                <w:numId w:val="9"/>
              </w:numPr>
              <w:ind w:left="320"/>
            </w:pPr>
            <w:r w:rsidRPr="009265E0">
              <w:t>Монтаж пролетов ограждения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A78F8" w:rsidRPr="009265E0" w:rsidRDefault="008A78F8" w:rsidP="008A78F8">
            <w:pPr>
              <w:jc w:val="center"/>
            </w:pPr>
            <w:r w:rsidRPr="009265E0">
              <w:t>1 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A78F8" w:rsidRPr="009265E0" w:rsidRDefault="008A78F8" w:rsidP="008A78F8">
            <w:pPr>
              <w:jc w:val="center"/>
            </w:pPr>
            <w:r w:rsidRPr="009265E0">
              <w:rPr>
                <w:bCs/>
              </w:rPr>
              <w:t>01.09.2015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A78F8" w:rsidRPr="009265E0" w:rsidRDefault="008A78F8" w:rsidP="00094D09">
            <w:pPr>
              <w:rPr>
                <w:b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78F8" w:rsidRPr="00C63DA8" w:rsidRDefault="008A78F8" w:rsidP="00094D09">
            <w:pPr>
              <w:rPr>
                <w:bCs/>
              </w:rPr>
            </w:pPr>
          </w:p>
        </w:tc>
      </w:tr>
      <w:tr w:rsidR="00BF51CA" w:rsidRPr="00C63DA8" w:rsidTr="00981029">
        <w:trPr>
          <w:trHeight w:val="850"/>
        </w:trPr>
        <w:tc>
          <w:tcPr>
            <w:tcW w:w="585" w:type="dxa"/>
            <w:shd w:val="clear" w:color="auto" w:fill="auto"/>
            <w:vAlign w:val="center"/>
          </w:tcPr>
          <w:p w:rsidR="00BF51CA" w:rsidRPr="009265E0" w:rsidRDefault="009265E0" w:rsidP="00892E1F">
            <w:pPr>
              <w:jc w:val="center"/>
              <w:rPr>
                <w:bCs/>
              </w:rPr>
            </w:pPr>
            <w:r w:rsidRPr="009265E0">
              <w:rPr>
                <w:bCs/>
              </w:rPr>
              <w:t>4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BF51CA" w:rsidRPr="009265E0" w:rsidRDefault="00F27CF6" w:rsidP="00F27CF6">
            <w:pPr>
              <w:jc w:val="both"/>
              <w:rPr>
                <w:bCs/>
              </w:rPr>
            </w:pPr>
            <w:r w:rsidRPr="009265E0">
              <w:rPr>
                <w:bCs/>
              </w:rPr>
              <w:t xml:space="preserve">Освещение пешеходного </w:t>
            </w:r>
            <w:r w:rsidR="00BF51CA" w:rsidRPr="009265E0">
              <w:rPr>
                <w:bCs/>
              </w:rPr>
              <w:t>переход</w:t>
            </w:r>
            <w:r w:rsidRPr="009265E0">
              <w:rPr>
                <w:bCs/>
              </w:rPr>
              <w:t>а</w:t>
            </w:r>
          </w:p>
        </w:tc>
        <w:tc>
          <w:tcPr>
            <w:tcW w:w="2975" w:type="dxa"/>
            <w:shd w:val="clear" w:color="auto" w:fill="auto"/>
            <w:vAlign w:val="center"/>
          </w:tcPr>
          <w:p w:rsidR="00BF51CA" w:rsidRPr="009265E0" w:rsidRDefault="00F27CF6" w:rsidP="00231DC2">
            <w:pPr>
              <w:pStyle w:val="a6"/>
              <w:numPr>
                <w:ilvl w:val="0"/>
                <w:numId w:val="15"/>
              </w:numPr>
              <w:ind w:left="318"/>
              <w:jc w:val="both"/>
              <w:rPr>
                <w:bCs/>
              </w:rPr>
            </w:pPr>
            <w:r w:rsidRPr="009265E0">
              <w:rPr>
                <w:bCs/>
              </w:rPr>
              <w:t>ул. Школьная</w:t>
            </w:r>
          </w:p>
        </w:tc>
        <w:tc>
          <w:tcPr>
            <w:tcW w:w="3830" w:type="dxa"/>
            <w:shd w:val="clear" w:color="auto" w:fill="auto"/>
            <w:vAlign w:val="center"/>
          </w:tcPr>
          <w:p w:rsidR="00BF51CA" w:rsidRPr="009265E0" w:rsidRDefault="00BF51CA" w:rsidP="00BF51CA">
            <w:pPr>
              <w:pStyle w:val="a6"/>
              <w:numPr>
                <w:ilvl w:val="0"/>
                <w:numId w:val="16"/>
              </w:numPr>
              <w:ind w:left="320"/>
              <w:rPr>
                <w:bCs/>
              </w:rPr>
            </w:pPr>
            <w:r w:rsidRPr="009265E0">
              <w:rPr>
                <w:bCs/>
              </w:rPr>
              <w:t>Изготовление опор металлических</w:t>
            </w:r>
          </w:p>
          <w:p w:rsidR="00BF51CA" w:rsidRPr="009265E0" w:rsidRDefault="00BF51CA" w:rsidP="00BF51CA">
            <w:pPr>
              <w:pStyle w:val="a6"/>
              <w:numPr>
                <w:ilvl w:val="0"/>
                <w:numId w:val="16"/>
              </w:numPr>
              <w:ind w:left="320"/>
              <w:rPr>
                <w:bCs/>
              </w:rPr>
            </w:pPr>
            <w:r w:rsidRPr="009265E0">
              <w:rPr>
                <w:bCs/>
              </w:rPr>
              <w:t>Монтаж опор</w:t>
            </w:r>
          </w:p>
          <w:p w:rsidR="00BF51CA" w:rsidRPr="009265E0" w:rsidRDefault="00BF51CA" w:rsidP="00BF51CA">
            <w:pPr>
              <w:pStyle w:val="a6"/>
              <w:numPr>
                <w:ilvl w:val="0"/>
                <w:numId w:val="16"/>
              </w:numPr>
              <w:ind w:left="320"/>
              <w:rPr>
                <w:bCs/>
              </w:rPr>
            </w:pPr>
            <w:r w:rsidRPr="009265E0">
              <w:rPr>
                <w:bCs/>
              </w:rPr>
              <w:t>Монтаж оборудования</w:t>
            </w:r>
          </w:p>
          <w:p w:rsidR="00BF51CA" w:rsidRPr="009265E0" w:rsidRDefault="00BF51CA" w:rsidP="00BF51CA">
            <w:pPr>
              <w:pStyle w:val="a6"/>
              <w:numPr>
                <w:ilvl w:val="0"/>
                <w:numId w:val="16"/>
              </w:numPr>
              <w:ind w:left="320"/>
              <w:rPr>
                <w:bCs/>
              </w:rPr>
            </w:pPr>
            <w:r w:rsidRPr="009265E0">
              <w:rPr>
                <w:bCs/>
              </w:rPr>
              <w:t>Подключение к эл. снабжению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F51CA" w:rsidRPr="009265E0" w:rsidRDefault="00F27CF6" w:rsidP="00F27CF6">
            <w:pPr>
              <w:jc w:val="center"/>
              <w:rPr>
                <w:bCs/>
              </w:rPr>
            </w:pPr>
            <w:r w:rsidRPr="009265E0">
              <w:rPr>
                <w:bCs/>
              </w:rPr>
              <w:t>1</w:t>
            </w:r>
            <w:r w:rsidR="00BF51CA" w:rsidRPr="009265E0">
              <w:rPr>
                <w:bCs/>
              </w:rPr>
              <w:t xml:space="preserve"> пешеходны</w:t>
            </w:r>
            <w:r w:rsidRPr="009265E0">
              <w:rPr>
                <w:bCs/>
              </w:rPr>
              <w:t>й</w:t>
            </w:r>
            <w:r w:rsidR="00BF51CA" w:rsidRPr="009265E0">
              <w:rPr>
                <w:bCs/>
              </w:rPr>
              <w:t xml:space="preserve"> переход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F51CA" w:rsidRPr="009265E0" w:rsidRDefault="00BF51CA" w:rsidP="000002CB">
            <w:pPr>
              <w:jc w:val="center"/>
            </w:pPr>
            <w:r w:rsidRPr="009265E0">
              <w:rPr>
                <w:bCs/>
              </w:rPr>
              <w:t>01.09.2015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F51CA" w:rsidRPr="009265E0" w:rsidRDefault="00BF51CA" w:rsidP="00094D09">
            <w:pPr>
              <w:rPr>
                <w:b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F51CA" w:rsidRPr="00C63DA8" w:rsidRDefault="00BF51CA" w:rsidP="00094D09">
            <w:pPr>
              <w:rPr>
                <w:bCs/>
              </w:rPr>
            </w:pPr>
          </w:p>
        </w:tc>
      </w:tr>
    </w:tbl>
    <w:p w:rsidR="00F05CC1" w:rsidRPr="00472D6E" w:rsidRDefault="00F05CC1" w:rsidP="00BB1B49">
      <w:pPr>
        <w:rPr>
          <w:bCs/>
          <w:sz w:val="28"/>
          <w:szCs w:val="28"/>
        </w:rPr>
      </w:pPr>
    </w:p>
    <w:sectPr w:rsidR="00F05CC1" w:rsidRPr="00472D6E" w:rsidSect="003D2165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0309"/>
    <w:multiLevelType w:val="hybridMultilevel"/>
    <w:tmpl w:val="8C9A6D86"/>
    <w:lvl w:ilvl="0" w:tplc="ADA63CD8">
      <w:start w:val="1"/>
      <w:numFmt w:val="decimal"/>
      <w:lvlText w:val="%1."/>
      <w:lvlJc w:val="left"/>
      <w:pPr>
        <w:ind w:left="360" w:hanging="360"/>
      </w:pPr>
      <w:rPr>
        <w:rFonts w:hint="default"/>
        <w:color w:val="14141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367E72"/>
    <w:multiLevelType w:val="hybridMultilevel"/>
    <w:tmpl w:val="2DB49FB2"/>
    <w:lvl w:ilvl="0" w:tplc="6E7CEBA8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">
    <w:nsid w:val="0D540CBF"/>
    <w:multiLevelType w:val="hybridMultilevel"/>
    <w:tmpl w:val="4E0EF38A"/>
    <w:lvl w:ilvl="0" w:tplc="35402EC2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3">
    <w:nsid w:val="0D7855AE"/>
    <w:multiLevelType w:val="hybridMultilevel"/>
    <w:tmpl w:val="7C241624"/>
    <w:lvl w:ilvl="0" w:tplc="461878A2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4">
    <w:nsid w:val="0D9B2C29"/>
    <w:multiLevelType w:val="hybridMultilevel"/>
    <w:tmpl w:val="B3D0CB8C"/>
    <w:lvl w:ilvl="0" w:tplc="990496C0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5">
    <w:nsid w:val="0FC93FAC"/>
    <w:multiLevelType w:val="hybridMultilevel"/>
    <w:tmpl w:val="B0D67E5E"/>
    <w:lvl w:ilvl="0" w:tplc="6AFA59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6">
    <w:nsid w:val="10DF6365"/>
    <w:multiLevelType w:val="hybridMultilevel"/>
    <w:tmpl w:val="DB76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933431"/>
    <w:multiLevelType w:val="hybridMultilevel"/>
    <w:tmpl w:val="6A969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1399C"/>
    <w:multiLevelType w:val="hybridMultilevel"/>
    <w:tmpl w:val="F3CA4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A42CD2"/>
    <w:multiLevelType w:val="hybridMultilevel"/>
    <w:tmpl w:val="950C7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D808F4"/>
    <w:multiLevelType w:val="hybridMultilevel"/>
    <w:tmpl w:val="DF2AFFD4"/>
    <w:lvl w:ilvl="0" w:tplc="B824E982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1">
    <w:nsid w:val="2A02476D"/>
    <w:multiLevelType w:val="hybridMultilevel"/>
    <w:tmpl w:val="61DC9E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362FD3"/>
    <w:multiLevelType w:val="hybridMultilevel"/>
    <w:tmpl w:val="CDA00ECE"/>
    <w:lvl w:ilvl="0" w:tplc="104EC44A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3">
    <w:nsid w:val="3CDB54DB"/>
    <w:multiLevelType w:val="hybridMultilevel"/>
    <w:tmpl w:val="04E407FC"/>
    <w:lvl w:ilvl="0" w:tplc="97A298A8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4">
    <w:nsid w:val="3D0D56A0"/>
    <w:multiLevelType w:val="hybridMultilevel"/>
    <w:tmpl w:val="F26CC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C439E6"/>
    <w:multiLevelType w:val="hybridMultilevel"/>
    <w:tmpl w:val="D4C6681A"/>
    <w:lvl w:ilvl="0" w:tplc="3E3006F6">
      <w:start w:val="1"/>
      <w:numFmt w:val="decimal"/>
      <w:lvlText w:val="%1."/>
      <w:lvlJc w:val="left"/>
      <w:pPr>
        <w:ind w:left="680" w:hanging="360"/>
      </w:pPr>
      <w:rPr>
        <w:rFonts w:hint="default"/>
        <w:color w:val="14141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0F2313"/>
    <w:multiLevelType w:val="hybridMultilevel"/>
    <w:tmpl w:val="4B8816CA"/>
    <w:lvl w:ilvl="0" w:tplc="78F82B44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7">
    <w:nsid w:val="4A183AA2"/>
    <w:multiLevelType w:val="hybridMultilevel"/>
    <w:tmpl w:val="E28E2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190306"/>
    <w:multiLevelType w:val="hybridMultilevel"/>
    <w:tmpl w:val="10BA0F7A"/>
    <w:lvl w:ilvl="0" w:tplc="94C61D72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9">
    <w:nsid w:val="57837B52"/>
    <w:multiLevelType w:val="hybridMultilevel"/>
    <w:tmpl w:val="8A1E1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AF6EE4"/>
    <w:multiLevelType w:val="hybridMultilevel"/>
    <w:tmpl w:val="D15EB9F4"/>
    <w:lvl w:ilvl="0" w:tplc="071054F0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1">
    <w:nsid w:val="6108303A"/>
    <w:multiLevelType w:val="hybridMultilevel"/>
    <w:tmpl w:val="BED0A544"/>
    <w:lvl w:ilvl="0" w:tplc="DB72607A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2">
    <w:nsid w:val="62122155"/>
    <w:multiLevelType w:val="hybridMultilevel"/>
    <w:tmpl w:val="500A0A7E"/>
    <w:lvl w:ilvl="0" w:tplc="3E3006F6">
      <w:start w:val="1"/>
      <w:numFmt w:val="decimal"/>
      <w:lvlText w:val="%1."/>
      <w:lvlJc w:val="left"/>
      <w:pPr>
        <w:ind w:left="680" w:hanging="360"/>
      </w:pPr>
      <w:rPr>
        <w:rFonts w:hint="default"/>
        <w:color w:val="141412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3">
    <w:nsid w:val="673648BB"/>
    <w:multiLevelType w:val="hybridMultilevel"/>
    <w:tmpl w:val="3538FF0E"/>
    <w:lvl w:ilvl="0" w:tplc="A5F4F284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4">
    <w:nsid w:val="67EF7E58"/>
    <w:multiLevelType w:val="hybridMultilevel"/>
    <w:tmpl w:val="6E925E00"/>
    <w:lvl w:ilvl="0" w:tplc="2488E5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17154C6"/>
    <w:multiLevelType w:val="hybridMultilevel"/>
    <w:tmpl w:val="6CF8E284"/>
    <w:lvl w:ilvl="0" w:tplc="7B4EE046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6">
    <w:nsid w:val="7A722CF2"/>
    <w:multiLevelType w:val="hybridMultilevel"/>
    <w:tmpl w:val="D9169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C81072"/>
    <w:multiLevelType w:val="hybridMultilevel"/>
    <w:tmpl w:val="AD96CAE6"/>
    <w:lvl w:ilvl="0" w:tplc="3E3006F6">
      <w:start w:val="1"/>
      <w:numFmt w:val="decimal"/>
      <w:lvlText w:val="%1."/>
      <w:lvlJc w:val="left"/>
      <w:pPr>
        <w:ind w:left="680" w:hanging="360"/>
      </w:pPr>
      <w:rPr>
        <w:rFonts w:hint="default"/>
        <w:color w:val="141412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num w:numId="1">
    <w:abstractNumId w:val="14"/>
  </w:num>
  <w:num w:numId="2">
    <w:abstractNumId w:val="19"/>
  </w:num>
  <w:num w:numId="3">
    <w:abstractNumId w:val="17"/>
  </w:num>
  <w:num w:numId="4">
    <w:abstractNumId w:val="21"/>
  </w:num>
  <w:num w:numId="5">
    <w:abstractNumId w:val="10"/>
  </w:num>
  <w:num w:numId="6">
    <w:abstractNumId w:val="5"/>
  </w:num>
  <w:num w:numId="7">
    <w:abstractNumId w:val="13"/>
  </w:num>
  <w:num w:numId="8">
    <w:abstractNumId w:val="11"/>
  </w:num>
  <w:num w:numId="9">
    <w:abstractNumId w:val="16"/>
  </w:num>
  <w:num w:numId="10">
    <w:abstractNumId w:val="7"/>
  </w:num>
  <w:num w:numId="11">
    <w:abstractNumId w:val="1"/>
  </w:num>
  <w:num w:numId="12">
    <w:abstractNumId w:val="23"/>
  </w:num>
  <w:num w:numId="13">
    <w:abstractNumId w:val="8"/>
  </w:num>
  <w:num w:numId="14">
    <w:abstractNumId w:val="2"/>
  </w:num>
  <w:num w:numId="15">
    <w:abstractNumId w:val="26"/>
  </w:num>
  <w:num w:numId="16">
    <w:abstractNumId w:val="24"/>
  </w:num>
  <w:num w:numId="17">
    <w:abstractNumId w:val="20"/>
  </w:num>
  <w:num w:numId="18">
    <w:abstractNumId w:val="4"/>
  </w:num>
  <w:num w:numId="19">
    <w:abstractNumId w:val="18"/>
  </w:num>
  <w:num w:numId="20">
    <w:abstractNumId w:val="25"/>
  </w:num>
  <w:num w:numId="21">
    <w:abstractNumId w:val="0"/>
  </w:num>
  <w:num w:numId="22">
    <w:abstractNumId w:val="22"/>
  </w:num>
  <w:num w:numId="23">
    <w:abstractNumId w:val="15"/>
  </w:num>
  <w:num w:numId="24">
    <w:abstractNumId w:val="9"/>
  </w:num>
  <w:num w:numId="25">
    <w:abstractNumId w:val="6"/>
  </w:num>
  <w:num w:numId="26">
    <w:abstractNumId w:val="27"/>
  </w:num>
  <w:num w:numId="27">
    <w:abstractNumId w:val="12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0E1FD2"/>
    <w:rsid w:val="000121AB"/>
    <w:rsid w:val="00017526"/>
    <w:rsid w:val="00045D89"/>
    <w:rsid w:val="000516B3"/>
    <w:rsid w:val="00063F75"/>
    <w:rsid w:val="000946E6"/>
    <w:rsid w:val="00094D09"/>
    <w:rsid w:val="000A67ED"/>
    <w:rsid w:val="000A756A"/>
    <w:rsid w:val="000A78EA"/>
    <w:rsid w:val="000B3A36"/>
    <w:rsid w:val="000B46AD"/>
    <w:rsid w:val="000E1FD2"/>
    <w:rsid w:val="000E71E9"/>
    <w:rsid w:val="000F1BD4"/>
    <w:rsid w:val="0010122C"/>
    <w:rsid w:val="001056CF"/>
    <w:rsid w:val="0012556C"/>
    <w:rsid w:val="00134B31"/>
    <w:rsid w:val="00142A0D"/>
    <w:rsid w:val="00155BF5"/>
    <w:rsid w:val="00156233"/>
    <w:rsid w:val="0015627E"/>
    <w:rsid w:val="001650CF"/>
    <w:rsid w:val="0016525E"/>
    <w:rsid w:val="00187759"/>
    <w:rsid w:val="001A3435"/>
    <w:rsid w:val="001C6D4C"/>
    <w:rsid w:val="001E6F18"/>
    <w:rsid w:val="00200CC4"/>
    <w:rsid w:val="00206398"/>
    <w:rsid w:val="0021395C"/>
    <w:rsid w:val="0022014D"/>
    <w:rsid w:val="0023147A"/>
    <w:rsid w:val="0023178C"/>
    <w:rsid w:val="00231DC2"/>
    <w:rsid w:val="00240914"/>
    <w:rsid w:val="00247E0D"/>
    <w:rsid w:val="0025629E"/>
    <w:rsid w:val="00261BB7"/>
    <w:rsid w:val="00266460"/>
    <w:rsid w:val="0029083A"/>
    <w:rsid w:val="00291601"/>
    <w:rsid w:val="0029545A"/>
    <w:rsid w:val="002B19B4"/>
    <w:rsid w:val="002B439A"/>
    <w:rsid w:val="002B5F28"/>
    <w:rsid w:val="002D18C7"/>
    <w:rsid w:val="002D5D84"/>
    <w:rsid w:val="002F390B"/>
    <w:rsid w:val="00324A4C"/>
    <w:rsid w:val="00332CB7"/>
    <w:rsid w:val="003427B9"/>
    <w:rsid w:val="003671A4"/>
    <w:rsid w:val="003826ED"/>
    <w:rsid w:val="003921A4"/>
    <w:rsid w:val="00393285"/>
    <w:rsid w:val="003A600E"/>
    <w:rsid w:val="003A71B5"/>
    <w:rsid w:val="003B4DC8"/>
    <w:rsid w:val="003C447F"/>
    <w:rsid w:val="003C742C"/>
    <w:rsid w:val="003D2165"/>
    <w:rsid w:val="003E29B2"/>
    <w:rsid w:val="003F1F3A"/>
    <w:rsid w:val="004056E7"/>
    <w:rsid w:val="004128FE"/>
    <w:rsid w:val="00422FD4"/>
    <w:rsid w:val="004268B8"/>
    <w:rsid w:val="004278E2"/>
    <w:rsid w:val="00441107"/>
    <w:rsid w:val="00467151"/>
    <w:rsid w:val="00472D6E"/>
    <w:rsid w:val="0048327D"/>
    <w:rsid w:val="00491134"/>
    <w:rsid w:val="00493776"/>
    <w:rsid w:val="004951F4"/>
    <w:rsid w:val="004A065C"/>
    <w:rsid w:val="004B0FB3"/>
    <w:rsid w:val="004B4388"/>
    <w:rsid w:val="004B7B9E"/>
    <w:rsid w:val="004C29C4"/>
    <w:rsid w:val="004C5501"/>
    <w:rsid w:val="004D6486"/>
    <w:rsid w:val="004E0682"/>
    <w:rsid w:val="004E2D8A"/>
    <w:rsid w:val="004F2590"/>
    <w:rsid w:val="00502898"/>
    <w:rsid w:val="00516F16"/>
    <w:rsid w:val="00520931"/>
    <w:rsid w:val="0053074C"/>
    <w:rsid w:val="005324B5"/>
    <w:rsid w:val="00534156"/>
    <w:rsid w:val="00534F5C"/>
    <w:rsid w:val="005370C1"/>
    <w:rsid w:val="00555BF4"/>
    <w:rsid w:val="005568E7"/>
    <w:rsid w:val="005577C0"/>
    <w:rsid w:val="00565691"/>
    <w:rsid w:val="00573BC9"/>
    <w:rsid w:val="00581C7E"/>
    <w:rsid w:val="00586002"/>
    <w:rsid w:val="00590D4A"/>
    <w:rsid w:val="005B1B7D"/>
    <w:rsid w:val="005B4CDF"/>
    <w:rsid w:val="005C7DAE"/>
    <w:rsid w:val="005D0EEB"/>
    <w:rsid w:val="005F5A78"/>
    <w:rsid w:val="005F6782"/>
    <w:rsid w:val="005F6BB9"/>
    <w:rsid w:val="00606AC6"/>
    <w:rsid w:val="00611854"/>
    <w:rsid w:val="00616962"/>
    <w:rsid w:val="00621AB3"/>
    <w:rsid w:val="00623A4F"/>
    <w:rsid w:val="006271DE"/>
    <w:rsid w:val="0063631B"/>
    <w:rsid w:val="00645214"/>
    <w:rsid w:val="00645A14"/>
    <w:rsid w:val="00655060"/>
    <w:rsid w:val="00675E19"/>
    <w:rsid w:val="00677CA6"/>
    <w:rsid w:val="006839FE"/>
    <w:rsid w:val="00684D39"/>
    <w:rsid w:val="00686223"/>
    <w:rsid w:val="0068698B"/>
    <w:rsid w:val="00697480"/>
    <w:rsid w:val="006A7AC0"/>
    <w:rsid w:val="006B6671"/>
    <w:rsid w:val="006D2296"/>
    <w:rsid w:val="006D6F57"/>
    <w:rsid w:val="006E3037"/>
    <w:rsid w:val="006E3D29"/>
    <w:rsid w:val="006E417D"/>
    <w:rsid w:val="006E5D8A"/>
    <w:rsid w:val="006F27F4"/>
    <w:rsid w:val="006F28F8"/>
    <w:rsid w:val="006F548F"/>
    <w:rsid w:val="00700F41"/>
    <w:rsid w:val="00700FF6"/>
    <w:rsid w:val="00705866"/>
    <w:rsid w:val="007058BC"/>
    <w:rsid w:val="0072218D"/>
    <w:rsid w:val="007361EC"/>
    <w:rsid w:val="00740831"/>
    <w:rsid w:val="0078321A"/>
    <w:rsid w:val="00784EC5"/>
    <w:rsid w:val="00785E22"/>
    <w:rsid w:val="007868AD"/>
    <w:rsid w:val="00786F9E"/>
    <w:rsid w:val="00790400"/>
    <w:rsid w:val="00792747"/>
    <w:rsid w:val="007A0302"/>
    <w:rsid w:val="007A6AB4"/>
    <w:rsid w:val="007B1B45"/>
    <w:rsid w:val="007C308C"/>
    <w:rsid w:val="007D73A4"/>
    <w:rsid w:val="007E3431"/>
    <w:rsid w:val="007E44CE"/>
    <w:rsid w:val="007F5421"/>
    <w:rsid w:val="00807315"/>
    <w:rsid w:val="00810527"/>
    <w:rsid w:val="008246CB"/>
    <w:rsid w:val="0082518E"/>
    <w:rsid w:val="0082676D"/>
    <w:rsid w:val="0084077B"/>
    <w:rsid w:val="00841F44"/>
    <w:rsid w:val="00847A59"/>
    <w:rsid w:val="00851004"/>
    <w:rsid w:val="00852BE1"/>
    <w:rsid w:val="00852F17"/>
    <w:rsid w:val="008534CA"/>
    <w:rsid w:val="008616E7"/>
    <w:rsid w:val="00865D44"/>
    <w:rsid w:val="008710D0"/>
    <w:rsid w:val="00875378"/>
    <w:rsid w:val="00875D79"/>
    <w:rsid w:val="00876B77"/>
    <w:rsid w:val="008820C4"/>
    <w:rsid w:val="00884BF7"/>
    <w:rsid w:val="00890E89"/>
    <w:rsid w:val="00892E1F"/>
    <w:rsid w:val="008A34C7"/>
    <w:rsid w:val="008A5E67"/>
    <w:rsid w:val="008A680C"/>
    <w:rsid w:val="008A78F8"/>
    <w:rsid w:val="008B33FE"/>
    <w:rsid w:val="008B4E01"/>
    <w:rsid w:val="008B54F0"/>
    <w:rsid w:val="008E3399"/>
    <w:rsid w:val="008E64CD"/>
    <w:rsid w:val="008F2772"/>
    <w:rsid w:val="008F31FA"/>
    <w:rsid w:val="009025D9"/>
    <w:rsid w:val="009043E4"/>
    <w:rsid w:val="0091368A"/>
    <w:rsid w:val="00914D82"/>
    <w:rsid w:val="00914EFE"/>
    <w:rsid w:val="009226F9"/>
    <w:rsid w:val="00922A56"/>
    <w:rsid w:val="009265E0"/>
    <w:rsid w:val="0093615A"/>
    <w:rsid w:val="00940FA6"/>
    <w:rsid w:val="0094433C"/>
    <w:rsid w:val="00960D0C"/>
    <w:rsid w:val="00963016"/>
    <w:rsid w:val="00975F1E"/>
    <w:rsid w:val="00976DBE"/>
    <w:rsid w:val="00981029"/>
    <w:rsid w:val="00983CB2"/>
    <w:rsid w:val="00984AAC"/>
    <w:rsid w:val="00986C6F"/>
    <w:rsid w:val="00991705"/>
    <w:rsid w:val="009B2B95"/>
    <w:rsid w:val="009B2E5F"/>
    <w:rsid w:val="009B3A7B"/>
    <w:rsid w:val="009B5CA8"/>
    <w:rsid w:val="009C1CEF"/>
    <w:rsid w:val="009C785B"/>
    <w:rsid w:val="009D6701"/>
    <w:rsid w:val="009E622F"/>
    <w:rsid w:val="009F5481"/>
    <w:rsid w:val="009F5F56"/>
    <w:rsid w:val="009F6ED7"/>
    <w:rsid w:val="00A14C2B"/>
    <w:rsid w:val="00A16B40"/>
    <w:rsid w:val="00A221E5"/>
    <w:rsid w:val="00A544D1"/>
    <w:rsid w:val="00A56CD3"/>
    <w:rsid w:val="00A6381F"/>
    <w:rsid w:val="00A7003D"/>
    <w:rsid w:val="00A85D55"/>
    <w:rsid w:val="00AA279C"/>
    <w:rsid w:val="00AA2D27"/>
    <w:rsid w:val="00AA7C6B"/>
    <w:rsid w:val="00AC4DF6"/>
    <w:rsid w:val="00AC6921"/>
    <w:rsid w:val="00AD4B47"/>
    <w:rsid w:val="00AE1C67"/>
    <w:rsid w:val="00AE49ED"/>
    <w:rsid w:val="00AE4F5F"/>
    <w:rsid w:val="00B12D4D"/>
    <w:rsid w:val="00B1573C"/>
    <w:rsid w:val="00B15A53"/>
    <w:rsid w:val="00B22D33"/>
    <w:rsid w:val="00B239E3"/>
    <w:rsid w:val="00B5109F"/>
    <w:rsid w:val="00B522B5"/>
    <w:rsid w:val="00B610DC"/>
    <w:rsid w:val="00B61D81"/>
    <w:rsid w:val="00B666C7"/>
    <w:rsid w:val="00B70BFF"/>
    <w:rsid w:val="00B71144"/>
    <w:rsid w:val="00B71A4D"/>
    <w:rsid w:val="00B77FD2"/>
    <w:rsid w:val="00B807F1"/>
    <w:rsid w:val="00BA14DE"/>
    <w:rsid w:val="00BA7BDF"/>
    <w:rsid w:val="00BB1016"/>
    <w:rsid w:val="00BB1B49"/>
    <w:rsid w:val="00BC2FF8"/>
    <w:rsid w:val="00BC4F2F"/>
    <w:rsid w:val="00BD0C24"/>
    <w:rsid w:val="00BD5579"/>
    <w:rsid w:val="00BD7259"/>
    <w:rsid w:val="00BE1348"/>
    <w:rsid w:val="00BE1D52"/>
    <w:rsid w:val="00BF316E"/>
    <w:rsid w:val="00BF4E78"/>
    <w:rsid w:val="00BF51CA"/>
    <w:rsid w:val="00BF7D48"/>
    <w:rsid w:val="00C05296"/>
    <w:rsid w:val="00C06187"/>
    <w:rsid w:val="00C12D75"/>
    <w:rsid w:val="00C16666"/>
    <w:rsid w:val="00C26E89"/>
    <w:rsid w:val="00C32A03"/>
    <w:rsid w:val="00C3712A"/>
    <w:rsid w:val="00C50B33"/>
    <w:rsid w:val="00C532E8"/>
    <w:rsid w:val="00C53B02"/>
    <w:rsid w:val="00C63DA8"/>
    <w:rsid w:val="00C64734"/>
    <w:rsid w:val="00C7014E"/>
    <w:rsid w:val="00C71EC7"/>
    <w:rsid w:val="00C77831"/>
    <w:rsid w:val="00C94DB0"/>
    <w:rsid w:val="00CA282C"/>
    <w:rsid w:val="00CB28E7"/>
    <w:rsid w:val="00CB2A03"/>
    <w:rsid w:val="00CB562A"/>
    <w:rsid w:val="00CC6857"/>
    <w:rsid w:val="00CD75E4"/>
    <w:rsid w:val="00CE2E62"/>
    <w:rsid w:val="00CF58A9"/>
    <w:rsid w:val="00D0586A"/>
    <w:rsid w:val="00D06D06"/>
    <w:rsid w:val="00D369BD"/>
    <w:rsid w:val="00D41D36"/>
    <w:rsid w:val="00D516E6"/>
    <w:rsid w:val="00D64954"/>
    <w:rsid w:val="00D66E2D"/>
    <w:rsid w:val="00D73807"/>
    <w:rsid w:val="00D84AC2"/>
    <w:rsid w:val="00D86322"/>
    <w:rsid w:val="00DA5F7E"/>
    <w:rsid w:val="00DA616C"/>
    <w:rsid w:val="00DA7B77"/>
    <w:rsid w:val="00DB442F"/>
    <w:rsid w:val="00DE14BF"/>
    <w:rsid w:val="00DE178B"/>
    <w:rsid w:val="00DF0D10"/>
    <w:rsid w:val="00DF1249"/>
    <w:rsid w:val="00DF14A5"/>
    <w:rsid w:val="00E05809"/>
    <w:rsid w:val="00E113F6"/>
    <w:rsid w:val="00E162B0"/>
    <w:rsid w:val="00E40880"/>
    <w:rsid w:val="00E43ED4"/>
    <w:rsid w:val="00E5228D"/>
    <w:rsid w:val="00E52DF5"/>
    <w:rsid w:val="00E55816"/>
    <w:rsid w:val="00E6534E"/>
    <w:rsid w:val="00E83CEA"/>
    <w:rsid w:val="00E873BC"/>
    <w:rsid w:val="00E87E35"/>
    <w:rsid w:val="00E87F9F"/>
    <w:rsid w:val="00EA4EB0"/>
    <w:rsid w:val="00EC57CB"/>
    <w:rsid w:val="00ED51F8"/>
    <w:rsid w:val="00EE57CB"/>
    <w:rsid w:val="00EF24D6"/>
    <w:rsid w:val="00EF7F3C"/>
    <w:rsid w:val="00F05CC1"/>
    <w:rsid w:val="00F07C8B"/>
    <w:rsid w:val="00F151EE"/>
    <w:rsid w:val="00F22FBA"/>
    <w:rsid w:val="00F24DB6"/>
    <w:rsid w:val="00F25DF3"/>
    <w:rsid w:val="00F27CF6"/>
    <w:rsid w:val="00F40F61"/>
    <w:rsid w:val="00F6200E"/>
    <w:rsid w:val="00F651A4"/>
    <w:rsid w:val="00F70045"/>
    <w:rsid w:val="00F80241"/>
    <w:rsid w:val="00F8791C"/>
    <w:rsid w:val="00F90C64"/>
    <w:rsid w:val="00FC0FD5"/>
    <w:rsid w:val="00FC2285"/>
    <w:rsid w:val="00FC399B"/>
    <w:rsid w:val="00FC69AE"/>
    <w:rsid w:val="00FD3C1C"/>
    <w:rsid w:val="00FE46EE"/>
    <w:rsid w:val="00FE521B"/>
    <w:rsid w:val="00FE6B5A"/>
    <w:rsid w:val="00FF2FA2"/>
    <w:rsid w:val="00FF2FB4"/>
    <w:rsid w:val="00FF3E4F"/>
    <w:rsid w:val="00FF407D"/>
    <w:rsid w:val="00FF4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FD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D72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921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C6921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BA14D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D7259"/>
    <w:rPr>
      <w:b/>
      <w:bCs/>
      <w:kern w:val="36"/>
      <w:sz w:val="48"/>
      <w:szCs w:val="48"/>
    </w:rPr>
  </w:style>
  <w:style w:type="paragraph" w:styleId="a6">
    <w:name w:val="List Paragraph"/>
    <w:basedOn w:val="a"/>
    <w:uiPriority w:val="34"/>
    <w:qFormat/>
    <w:rsid w:val="00983C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DC1B2-237C-4FD0-ABBF-162C452D9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</vt:lpstr>
    </vt:vector>
  </TitlesOfParts>
  <Company>Home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</dc:title>
  <dc:subject/>
  <dc:creator>User</dc:creator>
  <cp:keywords/>
  <dc:description/>
  <cp:lastModifiedBy>Зырянова</cp:lastModifiedBy>
  <cp:revision>57</cp:revision>
  <cp:lastPrinted>2004-12-31T18:46:00Z</cp:lastPrinted>
  <dcterms:created xsi:type="dcterms:W3CDTF">2005-01-01T00:34:00Z</dcterms:created>
  <dcterms:modified xsi:type="dcterms:W3CDTF">2015-05-18T08:00:00Z</dcterms:modified>
</cp:coreProperties>
</file>